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96CE" w14:textId="77777777" w:rsidR="00BB11BC" w:rsidRPr="00BB11BC" w:rsidRDefault="00BB11BC" w:rsidP="00BB11BC">
      <w:pPr>
        <w:jc w:val="center"/>
        <w:rPr>
          <w:sz w:val="36"/>
          <w:szCs w:val="36"/>
        </w:rPr>
      </w:pPr>
      <w:r w:rsidRPr="00BB11BC">
        <w:rPr>
          <w:sz w:val="36"/>
          <w:szCs w:val="36"/>
        </w:rPr>
        <w:t>ТВОРЧЕСКОЕ ОБЪЕДИНЕНИЕ «ИСКУССТВО ДЕТЯМ»</w:t>
      </w:r>
    </w:p>
    <w:p w14:paraId="485E151B" w14:textId="77777777" w:rsidR="00BB11BC" w:rsidRPr="00BB11BC" w:rsidRDefault="00BB11BC" w:rsidP="00BB11BC">
      <w:pPr>
        <w:jc w:val="center"/>
        <w:rPr>
          <w:sz w:val="36"/>
          <w:szCs w:val="36"/>
        </w:rPr>
      </w:pPr>
      <w:r w:rsidRPr="00BB11BC">
        <w:rPr>
          <w:sz w:val="36"/>
          <w:szCs w:val="36"/>
        </w:rPr>
        <w:t>ОБРАЗЦОВЫЙ АНСАМБЛЬ НАРОДНОГО ТАНЦА «ДВИЖЕНИЕ»</w:t>
      </w:r>
    </w:p>
    <w:p w14:paraId="5C5C9675" w14:textId="77777777" w:rsidR="00BB11BC" w:rsidRPr="00BB11BC" w:rsidRDefault="00BB11BC" w:rsidP="00BB11BC">
      <w:pPr>
        <w:jc w:val="center"/>
        <w:rPr>
          <w:sz w:val="36"/>
          <w:szCs w:val="36"/>
        </w:rPr>
      </w:pPr>
      <w:r w:rsidRPr="00BB11BC">
        <w:rPr>
          <w:sz w:val="36"/>
          <w:szCs w:val="36"/>
        </w:rPr>
        <w:t>ЕЖЕГОДНЫЙ КОНКУРС ЮНОГО БАЛЕТМЕЙСТЕРА</w:t>
      </w:r>
    </w:p>
    <w:p w14:paraId="6704E4B0" w14:textId="77777777" w:rsidR="00BB11BC" w:rsidRPr="00BB11BC" w:rsidRDefault="00BB11BC" w:rsidP="00BB11BC">
      <w:pPr>
        <w:jc w:val="center"/>
        <w:rPr>
          <w:sz w:val="36"/>
          <w:szCs w:val="36"/>
        </w:rPr>
      </w:pPr>
      <w:r w:rsidRPr="00BB11BC">
        <w:rPr>
          <w:sz w:val="36"/>
          <w:szCs w:val="36"/>
        </w:rPr>
        <w:t>«ЖИЗНЬ В РИТМЕ»</w:t>
      </w:r>
    </w:p>
    <w:p w14:paraId="41C61A24" w14:textId="77777777" w:rsidR="00BB11BC" w:rsidRPr="00BB11BC" w:rsidRDefault="00BB11BC" w:rsidP="00BB11BC">
      <w:pPr>
        <w:jc w:val="center"/>
        <w:rPr>
          <w:sz w:val="32"/>
          <w:szCs w:val="32"/>
        </w:rPr>
      </w:pPr>
    </w:p>
    <w:p w14:paraId="67E5A7A0" w14:textId="77777777" w:rsidR="00EF126D" w:rsidRDefault="00BB11BC" w:rsidP="00BB11BC">
      <w:pPr>
        <w:jc w:val="center"/>
        <w:rPr>
          <w:sz w:val="28"/>
          <w:szCs w:val="28"/>
        </w:rPr>
      </w:pPr>
      <w:r w:rsidRPr="00BB11BC">
        <w:rPr>
          <w:sz w:val="28"/>
          <w:szCs w:val="28"/>
        </w:rPr>
        <w:t>ЗАЯВКА НА УЧАСТИЕ</w:t>
      </w:r>
    </w:p>
    <w:p w14:paraId="705C8914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Ф.И.О. участника_____________________________________________________</w:t>
      </w:r>
    </w:p>
    <w:p w14:paraId="2903A9F2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Возраст участника____________________________________________________</w:t>
      </w:r>
    </w:p>
    <w:p w14:paraId="0C9B6F20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танцевальной работы ________________________________________</w:t>
      </w:r>
    </w:p>
    <w:p w14:paraId="4202D9AB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Хронометраж ________________________________________________________</w:t>
      </w:r>
    </w:p>
    <w:p w14:paraId="0265540F" w14:textId="77777777" w:rsidR="00BB11BC" w:rsidRDefault="00BB11BC" w:rsidP="00BB11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Пожелания к организаторам:___________________________________________</w:t>
      </w:r>
    </w:p>
    <w:p w14:paraId="04567C40" w14:textId="77777777" w:rsidR="00BB11BC" w:rsidRDefault="00BB11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4E94A98" w14:textId="77777777" w:rsidR="00BB11BC" w:rsidRDefault="00BB11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4DF5B31" w14:textId="77777777" w:rsidR="00BB11BC" w:rsidRDefault="00BB11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7BA10F1" w14:textId="77777777" w:rsidR="009C3A1A" w:rsidRDefault="009C3A1A" w:rsidP="009C3A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A1A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заполнения _____________________________________________________</w:t>
      </w:r>
    </w:p>
    <w:p w14:paraId="7446D222" w14:textId="12A2ED51" w:rsidR="00AD53A5" w:rsidRPr="00AD53A5" w:rsidRDefault="009C3A1A" w:rsidP="00AD53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Фонограмму отправить на почту:</w:t>
      </w:r>
      <w:r w:rsidR="00AD53A5" w:rsidRPr="00AD53A5">
        <w:rPr>
          <w:sz w:val="28"/>
          <w:szCs w:val="28"/>
        </w:rPr>
        <w:t xml:space="preserve"> </w:t>
      </w:r>
      <w:hyperlink r:id="rId5" w:history="1">
        <w:r w:rsidR="00AD53A5" w:rsidRPr="00F76198">
          <w:rPr>
            <w:rStyle w:val="a4"/>
            <w:sz w:val="28"/>
            <w:szCs w:val="28"/>
            <w:lang w:val="en-US"/>
          </w:rPr>
          <w:t>oantdvizhenie</w:t>
        </w:r>
        <w:r w:rsidR="00AD53A5" w:rsidRPr="00F76198">
          <w:rPr>
            <w:rStyle w:val="a4"/>
            <w:sz w:val="28"/>
            <w:szCs w:val="28"/>
          </w:rPr>
          <w:t>@</w:t>
        </w:r>
        <w:r w:rsidR="00AD53A5" w:rsidRPr="00F76198">
          <w:rPr>
            <w:rStyle w:val="a4"/>
            <w:sz w:val="28"/>
            <w:szCs w:val="28"/>
            <w:lang w:val="en-US"/>
          </w:rPr>
          <w:t>mail</w:t>
        </w:r>
        <w:r w:rsidR="00AD53A5" w:rsidRPr="00F76198">
          <w:rPr>
            <w:rStyle w:val="a4"/>
            <w:sz w:val="28"/>
            <w:szCs w:val="28"/>
          </w:rPr>
          <w:t>.</w:t>
        </w:r>
        <w:r w:rsidR="00AD53A5" w:rsidRPr="00F76198">
          <w:rPr>
            <w:rStyle w:val="a4"/>
            <w:sz w:val="28"/>
            <w:szCs w:val="28"/>
            <w:lang w:val="en-US"/>
          </w:rPr>
          <w:t>ru</w:t>
        </w:r>
      </w:hyperlink>
      <w:r w:rsidR="00AD53A5" w:rsidRPr="00AD53A5">
        <w:rPr>
          <w:sz w:val="28"/>
          <w:szCs w:val="28"/>
        </w:rPr>
        <w:t xml:space="preserve"> </w:t>
      </w:r>
      <w:bookmarkStart w:id="0" w:name="_GoBack"/>
      <w:bookmarkEnd w:id="0"/>
    </w:p>
    <w:p w14:paraId="1B4B4D00" w14:textId="77777777" w:rsidR="009C3A1A" w:rsidRDefault="009C3A1A" w:rsidP="009C3A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Телефон для обратной связи ___________________________________________</w:t>
      </w:r>
    </w:p>
    <w:p w14:paraId="32D5ABB8" w14:textId="77777777" w:rsidR="009C3A1A" w:rsidRPr="009C3A1A" w:rsidRDefault="009C3A1A" w:rsidP="009C3A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 </w:t>
      </w:r>
      <w:r>
        <w:rPr>
          <w:sz w:val="28"/>
          <w:szCs w:val="28"/>
        </w:rPr>
        <w:t>_______________________________________________________________</w:t>
      </w:r>
    </w:p>
    <w:p w14:paraId="4A297B50" w14:textId="77777777" w:rsidR="00BB11BC" w:rsidRDefault="00BB11BC" w:rsidP="00BB11BC">
      <w:pPr>
        <w:pStyle w:val="a3"/>
        <w:rPr>
          <w:sz w:val="28"/>
          <w:szCs w:val="28"/>
        </w:rPr>
      </w:pPr>
    </w:p>
    <w:p w14:paraId="346C7681" w14:textId="77777777" w:rsidR="00BB11BC" w:rsidRDefault="00BB11BC" w:rsidP="00BB11BC">
      <w:pPr>
        <w:pStyle w:val="a3"/>
        <w:rPr>
          <w:sz w:val="28"/>
          <w:szCs w:val="28"/>
        </w:rPr>
      </w:pPr>
    </w:p>
    <w:p w14:paraId="400B0B21" w14:textId="77777777" w:rsidR="00BB11BC" w:rsidRPr="00BB11BC" w:rsidRDefault="00BB11BC" w:rsidP="00BB11BC">
      <w:pPr>
        <w:pStyle w:val="a3"/>
        <w:rPr>
          <w:sz w:val="28"/>
          <w:szCs w:val="28"/>
        </w:rPr>
      </w:pPr>
    </w:p>
    <w:sectPr w:rsidR="00BB11BC" w:rsidRPr="00BB11BC" w:rsidSect="00BB1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F0B"/>
    <w:multiLevelType w:val="hybridMultilevel"/>
    <w:tmpl w:val="6370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4312"/>
    <w:multiLevelType w:val="hybridMultilevel"/>
    <w:tmpl w:val="66EAA990"/>
    <w:lvl w:ilvl="0" w:tplc="AB2415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1BC"/>
    <w:rsid w:val="009C3A1A"/>
    <w:rsid w:val="009F4082"/>
    <w:rsid w:val="00AD53A5"/>
    <w:rsid w:val="00BB11BC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A80"/>
  <w15:docId w15:val="{9D65E172-841E-41DF-B325-A15C620D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A1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ntdvizh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mtd19</dc:creator>
  <cp:lastModifiedBy>михаил григорьев</cp:lastModifiedBy>
  <cp:revision>2</cp:revision>
  <dcterms:created xsi:type="dcterms:W3CDTF">2018-10-12T09:26:00Z</dcterms:created>
  <dcterms:modified xsi:type="dcterms:W3CDTF">2020-01-09T08:55:00Z</dcterms:modified>
</cp:coreProperties>
</file>